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4464" w14:textId="631C2CCF" w:rsidR="00B71617" w:rsidRDefault="009B0817" w:rsidP="00076FE0">
      <w:pPr>
        <w:pStyle w:val="Bezriadkovania"/>
      </w:pPr>
      <w:r>
        <w:t xml:space="preserve">Vidiek </w:t>
      </w:r>
    </w:p>
    <w:p w14:paraId="602C293A" w14:textId="77777777" w:rsidR="00B71617" w:rsidRDefault="00B71617" w:rsidP="00076FE0">
      <w:pPr>
        <w:pStyle w:val="Bezriadkovania"/>
      </w:pPr>
    </w:p>
    <w:p w14:paraId="40A97742" w14:textId="633D4F78" w:rsidR="00076FE0" w:rsidRDefault="00983E0F" w:rsidP="00076FE0">
      <w:pPr>
        <w:pStyle w:val="Bezriadkovania"/>
      </w:pPr>
      <w:r>
        <w:t>Otec ma posadil do taxík</w:t>
      </w:r>
      <w:r w:rsidR="00CC1C76">
        <w:t>a</w:t>
      </w:r>
      <w:r>
        <w:t xml:space="preserve"> a odviezol k starej mame. </w:t>
      </w:r>
      <w:r w:rsidR="00AF71FA">
        <w:t>Nemal som čas zachrániť nič z</w:t>
      </w:r>
      <w:r w:rsidR="00CF23B2">
        <w:t>o svojich</w:t>
      </w:r>
      <w:r w:rsidR="001679CF">
        <w:t xml:space="preserve"> vecí, akoby byt zachvátil požiar. </w:t>
      </w:r>
      <w:r w:rsidR="004F21CF">
        <w:t xml:space="preserve">Zdrapil som Piráta za vôdzku a odtiahol ho so sebou. </w:t>
      </w:r>
    </w:p>
    <w:p w14:paraId="5595FD8D" w14:textId="1C17F32F" w:rsidR="00076FE0" w:rsidRDefault="00076FE0" w:rsidP="00076FE0">
      <w:pPr>
        <w:pStyle w:val="Bezriadkovania"/>
      </w:pPr>
      <w:r>
        <w:t xml:space="preserve">Spomínam si ako otec hovoril šoférovi na stanovišti: „Zaplatím Vám za jazdu dvojnásobok, ak nám dovolíte vziať psa. Je to chlapcov maznáčik. </w:t>
      </w:r>
      <w:r w:rsidR="00C61C71">
        <w:t>Dnes večer mu zomrela matka a</w:t>
      </w:r>
      <w:r w:rsidR="001B2FBB">
        <w:t> </w:t>
      </w:r>
      <w:r w:rsidR="00F02D03">
        <w:t>ja</w:t>
      </w:r>
      <w:r w:rsidR="001B2FBB">
        <w:t xml:space="preserve"> ho</w:t>
      </w:r>
      <w:r w:rsidR="00C61C71">
        <w:t xml:space="preserve"> musím </w:t>
      </w:r>
      <w:r w:rsidR="00DA6599">
        <w:t xml:space="preserve">ísť </w:t>
      </w:r>
      <w:r w:rsidR="002E4AA8">
        <w:t>zaviesť k</w:t>
      </w:r>
      <w:r w:rsidR="00C61C71">
        <w:t xml:space="preserve"> starej mam</w:t>
      </w:r>
      <w:r w:rsidR="002E4AA8">
        <w:t>e</w:t>
      </w:r>
      <w:r w:rsidR="00442F38">
        <w:t>.</w:t>
      </w:r>
      <w:r w:rsidR="00C61C71">
        <w:t xml:space="preserve">“ </w:t>
      </w:r>
      <w:r w:rsidR="00F02D03">
        <w:t>Taxikár sa na nás ľahostajne zadíval a kázal nám nastúpiť.</w:t>
      </w:r>
    </w:p>
    <w:p w14:paraId="7F7C69F9" w14:textId="62FA7835" w:rsidR="00C91C4E" w:rsidRDefault="00C91C4E" w:rsidP="00076FE0">
      <w:pPr>
        <w:pStyle w:val="Bezriadkovania"/>
      </w:pPr>
    </w:p>
    <w:p w14:paraId="3DE261BF" w14:textId="0E4B1A8E" w:rsidR="00C91C4E" w:rsidRDefault="00C91C4E" w:rsidP="00076FE0">
      <w:pPr>
        <w:pStyle w:val="Bezriadkovania"/>
      </w:pPr>
      <w:r>
        <w:t>Vzal som Piráta do náruče a pritúlil si ho, lebo som cítil, že to</w:t>
      </w:r>
      <w:r w:rsidR="00703EFF">
        <w:t>,</w:t>
      </w:r>
      <w:r>
        <w:t xml:space="preserve"> čo sa dialo bolo väčšie ako my a nebolo v našich silách to ovládať. Cestoval opretý o moju hruď. </w:t>
      </w:r>
      <w:r w:rsidR="002B7939">
        <w:t xml:space="preserve">Jeho teplo ma objalo, zatiaľ čo sme sa </w:t>
      </w:r>
      <w:r w:rsidR="00B54A9C">
        <w:t>vzďaľovali</w:t>
      </w:r>
      <w:r w:rsidR="002B7939">
        <w:t xml:space="preserve"> od chladného tela mojej mamy, od jedálenského stol</w:t>
      </w:r>
      <w:r w:rsidR="00040176">
        <w:t xml:space="preserve">u </w:t>
      </w:r>
      <w:r w:rsidR="00D55FBF">
        <w:t>s</w:t>
      </w:r>
      <w:r w:rsidR="00040176">
        <w:t xml:space="preserve"> mojou vyzdobenou narodeninovou tortou, od misky s hrozienkami na silvestrovské odpočítavanie z predchádzajúceho večera, od </w:t>
      </w:r>
      <w:r w:rsidR="00D55FBF">
        <w:t xml:space="preserve">môjho oblečenia, puzzle, školskej tašky, a od sveta aký sme dovtedy poznali. </w:t>
      </w:r>
      <w:r w:rsidR="00E92BC6">
        <w:t xml:space="preserve">Pred odchodom som si vzal </w:t>
      </w:r>
      <w:r w:rsidR="0019252C">
        <w:t>hodvábnu</w:t>
      </w:r>
      <w:r w:rsidR="00E92BC6">
        <w:t xml:space="preserve"> šatku, ktorú mama nosila počas </w:t>
      </w:r>
      <w:r w:rsidR="00703EFF">
        <w:t>predošlých</w:t>
      </w:r>
      <w:r w:rsidR="00E92BC6">
        <w:t xml:space="preserve"> dní, aby si svoj vianočný účes uchovala až do posledného dňa roku, dátumu mojich narodenín. </w:t>
      </w:r>
      <w:r w:rsidR="00CF7140">
        <w:t xml:space="preserve">Keď sa vrátila z vonku, sňala si šatku z hlavy a položila si ju na stolík v chodbe, </w:t>
      </w:r>
      <w:r w:rsidR="00941C5A">
        <w:t xml:space="preserve">tam </w:t>
      </w:r>
      <w:r w:rsidR="00CF7140">
        <w:t xml:space="preserve">kde sme nechávali </w:t>
      </w:r>
      <w:r w:rsidR="001D3C5F">
        <w:t xml:space="preserve">kľúče a </w:t>
      </w:r>
      <w:r w:rsidR="003C614E">
        <w:t>P</w:t>
      </w:r>
      <w:r w:rsidR="00CF7140">
        <w:t xml:space="preserve">irátovu vôdzku. </w:t>
      </w:r>
    </w:p>
    <w:p w14:paraId="21C0EDF0" w14:textId="0174CDEF" w:rsidR="00941C5A" w:rsidRDefault="00941C5A" w:rsidP="00076FE0">
      <w:pPr>
        <w:pStyle w:val="Bezriadkovania"/>
      </w:pPr>
    </w:p>
    <w:p w14:paraId="790CF0B5" w14:textId="1D25DF3A" w:rsidR="00941C5A" w:rsidRDefault="006F31D9" w:rsidP="00076FE0">
      <w:pPr>
        <w:pStyle w:val="Bezriadkovania"/>
      </w:pPr>
      <w:r>
        <w:t>Desať rokov som t</w:t>
      </w:r>
      <w:r w:rsidR="00941C5A">
        <w:t xml:space="preserve">ú šatku nosil na ruke, na hlave, na krku, či už v zime alebo v lete. Stará mama hovorievala, že vyzerám ako kriminálnik a ja som jej odpovedal, že </w:t>
      </w:r>
      <w:r w:rsidR="00664BFD">
        <w:t xml:space="preserve">však </w:t>
      </w:r>
      <w:r w:rsidR="00941C5A">
        <w:t xml:space="preserve">aj </w:t>
      </w:r>
      <w:proofErr w:type="spellStart"/>
      <w:r w:rsidR="00941C5A">
        <w:t>Xutos</w:t>
      </w:r>
      <w:proofErr w:type="spellEnd"/>
      <w:r w:rsidR="00941C5A">
        <w:t xml:space="preserve"> nosievali šatky kade-tade, na čo </w:t>
      </w:r>
      <w:r w:rsidR="00B54A9C">
        <w:t xml:space="preserve">ona </w:t>
      </w:r>
      <w:r w:rsidR="00941C5A">
        <w:t>vždy odvetila: „</w:t>
      </w:r>
      <w:r w:rsidR="00B54A9C">
        <w:t>No ú</w:t>
      </w:r>
      <w:r w:rsidR="00FC11A7">
        <w:t>žasný príklad.“</w:t>
      </w:r>
    </w:p>
    <w:p w14:paraId="2F04FA3C" w14:textId="6D009361" w:rsidR="00664BFD" w:rsidRDefault="00664BFD" w:rsidP="00076FE0">
      <w:pPr>
        <w:pStyle w:val="Bezriadkovania"/>
      </w:pPr>
    </w:p>
    <w:p w14:paraId="4A22EA4C" w14:textId="75763918" w:rsidR="00664BFD" w:rsidRDefault="00AB77FE" w:rsidP="00076FE0">
      <w:pPr>
        <w:pStyle w:val="Bezriadkovania"/>
      </w:pPr>
      <w:r>
        <w:t xml:space="preserve">Mamina šatka mi chránila hrdlo, bránila mi hovoriť to, o čom sa má mlčať a dodávala mi odvahu hovoriť, keď sa už nedá zostať ticho. </w:t>
      </w:r>
      <w:r w:rsidR="00D81C69">
        <w:t>Keď sa moje telo hýbalo, to jej sa hýbalo so mnou. Keď moje no</w:t>
      </w:r>
      <w:r w:rsidR="00CB7451">
        <w:t xml:space="preserve">hy chodili, tie jej kráčali po mojich. Tá šatka nás držala v spojení. </w:t>
      </w:r>
    </w:p>
    <w:p w14:paraId="537941A2" w14:textId="6DD7BDB0" w:rsidR="00C96BE8" w:rsidRDefault="00C96BE8" w:rsidP="00076FE0">
      <w:pPr>
        <w:pStyle w:val="Bezriadkovania"/>
      </w:pPr>
    </w:p>
    <w:p w14:paraId="777B757E" w14:textId="5402F5C4" w:rsidR="00A55A3D" w:rsidRDefault="00C96BE8" w:rsidP="00076FE0">
      <w:pPr>
        <w:pStyle w:val="Bezriadkovania"/>
      </w:pPr>
      <w:r>
        <w:t xml:space="preserve">Keď dorazil taxík, </w:t>
      </w:r>
      <w:r w:rsidR="00A47A0C">
        <w:t xml:space="preserve">stará mama, zababušená v kabáte, nás už vyčkávala na terase, a povedľa nej stála so zahmlenými slepými očami Princezná, ktorá svojím vztýčeným ňufákom zachytávala </w:t>
      </w:r>
      <w:r w:rsidR="00685FD0">
        <w:t xml:space="preserve">okolie. </w:t>
      </w:r>
      <w:r w:rsidR="00A55A3D">
        <w:t>„Poďte rýchlo dnu“, prosila nás, „pretože slnko už zapadlo a teplota bleskovo klesá.</w:t>
      </w:r>
      <w:r w:rsidR="00617336">
        <w:t>"</w:t>
      </w:r>
      <w:r w:rsidR="00A55A3D">
        <w:t xml:space="preserve"> </w:t>
      </w:r>
      <w:r w:rsidR="004E27FF">
        <w:t>Pobozkala ma a</w:t>
      </w:r>
      <w:r w:rsidR="00B30BE1">
        <w:t> povedala, zahrňujúc aj Piráta</w:t>
      </w:r>
      <w:r w:rsidR="005930CC">
        <w:t>,</w:t>
      </w:r>
      <w:r w:rsidR="00B30BE1">
        <w:t xml:space="preserve"> „</w:t>
      </w:r>
      <w:r w:rsidR="005930CC">
        <w:t>b</w:t>
      </w:r>
      <w:r w:rsidR="00B30BE1">
        <w:t>ude vám tu veľmi dobre</w:t>
      </w:r>
      <w:r w:rsidR="005930CC">
        <w:t>.</w:t>
      </w:r>
      <w:r w:rsidR="00B30BE1">
        <w:t>“</w:t>
      </w:r>
      <w:r w:rsidR="00C24C6B">
        <w:t xml:space="preserve"> A dodala „Všetko najlepšie, </w:t>
      </w:r>
      <w:proofErr w:type="spellStart"/>
      <w:r w:rsidR="00C24C6B">
        <w:t>Tiago</w:t>
      </w:r>
      <w:proofErr w:type="spellEnd"/>
      <w:r w:rsidR="00C24C6B">
        <w:t>!“</w:t>
      </w:r>
    </w:p>
    <w:p w14:paraId="311624D7" w14:textId="39900DE5" w:rsidR="00C24C6B" w:rsidRDefault="00C24C6B" w:rsidP="00076FE0">
      <w:pPr>
        <w:pStyle w:val="Bezriadkovania"/>
      </w:pPr>
    </w:p>
    <w:p w14:paraId="6671D019" w14:textId="7B27B6ED" w:rsidR="00C24C6B" w:rsidRDefault="00D977ED" w:rsidP="00076FE0">
      <w:pPr>
        <w:pStyle w:val="Bezriadkovania"/>
      </w:pPr>
      <w:r>
        <w:t xml:space="preserve">Otec s nami zostal len hodinu. Musel si povybavovať veci v Lisabone. </w:t>
      </w:r>
      <w:r w:rsidR="007D4C05">
        <w:t>Začul som ich debatovať v kuchyni, zatiaľ</w:t>
      </w:r>
      <w:r w:rsidR="0064093A">
        <w:t xml:space="preserve"> </w:t>
      </w:r>
      <w:r w:rsidR="007D4C05">
        <w:t xml:space="preserve">čo som šiel pozerať televíziu do obývačky. </w:t>
      </w:r>
      <w:r w:rsidR="00091B47">
        <w:t xml:space="preserve">Nikto nepovedal „smrť“, „pohreb“, „hrob“, „cintorín“. Hovorili o tej udalosti v šifrovanej reči dospelých, ktorej som ja nerozumel. </w:t>
      </w:r>
      <w:r w:rsidR="00C27242">
        <w:t>Tón ich hlasu prezrádzal zdesenie, no kontrolované, bez intonačných výkyvov, akoby</w:t>
      </w:r>
      <w:r w:rsidR="00831B8F">
        <w:t xml:space="preserve"> pomaly</w:t>
      </w:r>
      <w:r w:rsidR="00C27242">
        <w:t xml:space="preserve"> </w:t>
      </w:r>
      <w:r w:rsidR="00F6061F">
        <w:t>čítali modlitbu, ktorú pozna</w:t>
      </w:r>
      <w:r w:rsidR="0064093A">
        <w:t>jú</w:t>
      </w:r>
      <w:r w:rsidR="00F6061F">
        <w:t xml:space="preserve"> naspamäť. </w:t>
      </w:r>
    </w:p>
    <w:p w14:paraId="0E47E84F" w14:textId="77A7DE76" w:rsidR="0064093A" w:rsidRDefault="0064093A" w:rsidP="00076FE0">
      <w:pPr>
        <w:pStyle w:val="Bezriadkovania"/>
      </w:pPr>
    </w:p>
    <w:p w14:paraId="7E0E44CE" w14:textId="60D1622D" w:rsidR="0064093A" w:rsidRDefault="0064093A" w:rsidP="00076FE0">
      <w:pPr>
        <w:pStyle w:val="Bezriadkovania"/>
      </w:pPr>
      <w:r>
        <w:t>Prvú noc, čo som spal u starej mamy, som si ľahol do studenej postele a pomyslel si</w:t>
      </w:r>
      <w:r w:rsidR="00FB1432">
        <w:t>:</w:t>
      </w:r>
      <w:r>
        <w:t xml:space="preserve"> „</w:t>
      </w:r>
      <w:r w:rsidR="00D33439">
        <w:t>Budem si musieť</w:t>
      </w:r>
      <w:r>
        <w:t xml:space="preserve"> </w:t>
      </w:r>
      <w:r w:rsidR="00D33439">
        <w:t>zvyknúť</w:t>
      </w:r>
      <w:r w:rsidR="00FB1432">
        <w:t>.</w:t>
      </w:r>
      <w:r w:rsidR="00D33439">
        <w:t>“ Opakoval som si t</w:t>
      </w:r>
      <w:r w:rsidR="006E6B5F">
        <w:t>ieto</w:t>
      </w:r>
      <w:r w:rsidR="00951FFA">
        <w:t xml:space="preserve"> litánie</w:t>
      </w:r>
      <w:r w:rsidR="009F4E7D">
        <w:t>,</w:t>
      </w:r>
      <w:r w:rsidR="00951FFA">
        <w:t xml:space="preserve"> až kým som nezaspal</w:t>
      </w:r>
      <w:r w:rsidR="006E6B5F">
        <w:t xml:space="preserve">, s rukami okolo Piráta, ktorý sa schúlil na mojom bruchu. </w:t>
      </w:r>
    </w:p>
    <w:p w14:paraId="1045E3AF" w14:textId="643C64DF" w:rsidR="00143866" w:rsidRDefault="00143866" w:rsidP="00076FE0">
      <w:pPr>
        <w:pStyle w:val="Bezriadkovania"/>
      </w:pPr>
    </w:p>
    <w:p w14:paraId="7BF6B6F8" w14:textId="1157BDF7" w:rsidR="00143866" w:rsidRDefault="00143866" w:rsidP="00076FE0">
      <w:pPr>
        <w:pStyle w:val="Bezriadkovania"/>
      </w:pPr>
      <w:r>
        <w:t xml:space="preserve">Na pohrebe a ani na zádušnej omši som sa nezúčastnil. </w:t>
      </w:r>
      <w:r w:rsidR="009A7EF4">
        <w:t>Aj napriek tomu, že som</w:t>
      </w:r>
      <w:r w:rsidR="00896ECC">
        <w:t xml:space="preserve"> práve dovŕšil dvanásť rokov, stará mama</w:t>
      </w:r>
      <w:r w:rsidR="009A7EF4">
        <w:t xml:space="preserve"> v ten deň</w:t>
      </w:r>
      <w:r w:rsidR="00896ECC">
        <w:t xml:space="preserve"> požiadala susedu, aby so mnou zostala. </w:t>
      </w:r>
      <w:r w:rsidR="00D8097D">
        <w:t xml:space="preserve">Pani </w:t>
      </w:r>
      <w:proofErr w:type="spellStart"/>
      <w:r w:rsidR="00D8097D">
        <w:t>Isaura</w:t>
      </w:r>
      <w:proofErr w:type="spellEnd"/>
      <w:r w:rsidR="00D8097D">
        <w:t xml:space="preserve"> mi prichystala obed a po zvyšok dňa sa venovala prekladanému háčkovaniu, ktoré prerušovala hlbokými povzdychmi, bolest</w:t>
      </w:r>
      <w:r w:rsidR="001B1300">
        <w:t>nými výlevmi a výrazmi ako „</w:t>
      </w:r>
      <w:r w:rsidR="00131713">
        <w:t>neznamenáme nič</w:t>
      </w:r>
      <w:r w:rsidR="003109DB">
        <w:t>“ či „chudáčik“.</w:t>
      </w:r>
    </w:p>
    <w:p w14:paraId="1BAC9039" w14:textId="46259EBE" w:rsidR="003109DB" w:rsidRDefault="003109DB" w:rsidP="00076FE0">
      <w:pPr>
        <w:pStyle w:val="Bezriadkovania"/>
      </w:pPr>
    </w:p>
    <w:p w14:paraId="2C47B62B" w14:textId="16C36E76" w:rsidR="003109DB" w:rsidRDefault="003109DB" w:rsidP="00076FE0">
      <w:pPr>
        <w:pStyle w:val="Bezriadkovania"/>
      </w:pPr>
      <w:r>
        <w:t xml:space="preserve">Hovorila mi, že jej dcéra pracuje v Lisabone. Má vnučku v mojom veku, no jej otec je narkoman a sedí vo väzení. Drogy </w:t>
      </w:r>
      <w:r w:rsidR="0083116E">
        <w:t xml:space="preserve">ničili rodiny. Jej dcéra nešla študovať, na rozdiel od mojej mamy. </w:t>
      </w:r>
      <w:r w:rsidR="00E06B53">
        <w:t xml:space="preserve">Človek bez vzdelania to nikam nedotiahne, iba ak tak po známosti. A hneď spustila príbeh osudu svojej dcéry, vnučky a zaťa, ktorý sa dal na zlé </w:t>
      </w:r>
      <w:r w:rsidR="007E1793">
        <w:t xml:space="preserve">chodníčky. </w:t>
      </w:r>
    </w:p>
    <w:p w14:paraId="62715558" w14:textId="30E3FED1" w:rsidR="007E1793" w:rsidRDefault="007E1793" w:rsidP="00076FE0">
      <w:pPr>
        <w:pStyle w:val="Bezriadkovania"/>
      </w:pPr>
    </w:p>
    <w:p w14:paraId="35B35658" w14:textId="77C13A94" w:rsidR="007E1793" w:rsidRDefault="00002B25" w:rsidP="00076FE0">
      <w:pPr>
        <w:pStyle w:val="Bezriadkovania"/>
      </w:pPr>
      <w:r>
        <w:t>Stará mama sa aj spolu s otcom vrátili podvečer, obaja bez slova. Nikto sa nezmienil o smútočnom obrade a</w:t>
      </w:r>
      <w:r w:rsidR="000E5732">
        <w:t xml:space="preserve"> poslednej </w:t>
      </w:r>
      <w:r>
        <w:t>rozlú</w:t>
      </w:r>
      <w:r w:rsidR="000E5732">
        <w:t xml:space="preserve">čke, akoby sa vôbec nekonali, a ani </w:t>
      </w:r>
      <w:r w:rsidR="0085677D">
        <w:t>j</w:t>
      </w:r>
      <w:r w:rsidR="000E5732">
        <w:t xml:space="preserve">a som sa nepýtal. </w:t>
      </w:r>
    </w:p>
    <w:p w14:paraId="4FFF92D9" w14:textId="22340368" w:rsidR="000E5732" w:rsidRDefault="000E5732" w:rsidP="00076FE0">
      <w:pPr>
        <w:pStyle w:val="Bezriadkovania"/>
      </w:pPr>
      <w:r>
        <w:lastRenderedPageBreak/>
        <w:t xml:space="preserve">Obaja sme si sadli k stolu v kuchyni, zatiaľ čo stará mama </w:t>
      </w:r>
      <w:r w:rsidR="000F1D13">
        <w:t xml:space="preserve">škrabala zemianky a mrkvu, ktoré šla uvariť k treske a vajíčkam. </w:t>
      </w:r>
      <w:r w:rsidR="005D12F1">
        <w:t>Otec sa na mňa zadíval a povedal: „</w:t>
      </w:r>
      <w:r w:rsidR="00A62132">
        <w:t xml:space="preserve">Nemá zmysel ti tajiť to, čomu už rozumieš. Je treba ísť ďalej, čo už narobíme? Musíme sa s tým zmieriť. Ty sa musíš naučiť žiť bez svojej mamy. </w:t>
      </w:r>
      <w:r w:rsidR="00401FF5">
        <w:t xml:space="preserve">Stará mama tu bude vždy s tebou. Ja pracujem </w:t>
      </w:r>
      <w:r w:rsidR="00547CFF">
        <w:t xml:space="preserve">celý deň </w:t>
      </w:r>
      <w:r w:rsidR="00401FF5">
        <w:t>v redakcii a nemôžem na teba dávať pozor. Nateraz to bude takto. A potom v lete sa uvidí. Pokús sa byť veľký chlapec a pomáhať starej mame, rovnako ako si to robil so svojou mamou.“</w:t>
      </w:r>
    </w:p>
    <w:p w14:paraId="3E0D1882" w14:textId="3B8DD4BF" w:rsidR="00F02D03" w:rsidRDefault="00F02D03" w:rsidP="00076FE0">
      <w:pPr>
        <w:pStyle w:val="Bezriadkovania"/>
      </w:pPr>
    </w:p>
    <w:p w14:paraId="4B276CBE" w14:textId="3F1C4087" w:rsidR="00B54A9C" w:rsidRDefault="007E7813" w:rsidP="00076FE0">
      <w:pPr>
        <w:pStyle w:val="Bezriadkovania"/>
      </w:pPr>
      <w:r>
        <w:t xml:space="preserve">Navečerali sme sa v tichosti. Ako sme dojedli, otec ma objal so slovami, že sa čoskoro uvidíme a poslal ma do izby. </w:t>
      </w:r>
      <w:r w:rsidR="002C27BC">
        <w:t xml:space="preserve">V obývačke, tichým hlasom, pokračoval v debate so starou mamou. </w:t>
      </w:r>
      <w:r w:rsidR="00E5738D">
        <w:t xml:space="preserve">Nezachytil som čo hovorili. No </w:t>
      </w:r>
      <w:r w:rsidR="00523361">
        <w:t>počul som</w:t>
      </w:r>
      <w:r w:rsidR="00E5738D">
        <w:t xml:space="preserve">, </w:t>
      </w:r>
      <w:r w:rsidR="00523361">
        <w:t xml:space="preserve">ako </w:t>
      </w:r>
      <w:r w:rsidR="00E5738D">
        <w:t xml:space="preserve">berie telefón a vytáča </w:t>
      </w:r>
      <w:r w:rsidR="00523361">
        <w:t>nej</w:t>
      </w:r>
      <w:r w:rsidR="00E5738D">
        <w:t>aké číslo.</w:t>
      </w:r>
      <w:r w:rsidR="00EF0197">
        <w:t xml:space="preserve"> Pirát sa sústreďoval na pohyby </w:t>
      </w:r>
      <w:r w:rsidR="00710006">
        <w:t xml:space="preserve">mimo </w:t>
      </w:r>
      <w:r w:rsidR="00EF0197">
        <w:t xml:space="preserve">izby. </w:t>
      </w:r>
      <w:r w:rsidR="00EF7B9E">
        <w:t>Zaš</w:t>
      </w:r>
      <w:r w:rsidR="00EF0197">
        <w:t xml:space="preserve">tekal, </w:t>
      </w:r>
      <w:r w:rsidR="00EF7B9E">
        <w:t>len čo</w:t>
      </w:r>
      <w:r w:rsidR="00EF0197">
        <w:t xml:space="preserve"> </w:t>
      </w:r>
      <w:r w:rsidR="00630F83">
        <w:t>po</w:t>
      </w:r>
      <w:r w:rsidR="00EF0197">
        <w:t>čul prichádzať a odchádzať auto. Upokojil som ho. Vliezol mi do postele, oprel sa o mňa a</w:t>
      </w:r>
      <w:r w:rsidR="00594505">
        <w:t xml:space="preserve"> zohrieval ma. </w:t>
      </w:r>
      <w:r w:rsidR="00E072E3">
        <w:t xml:space="preserve">Stará mama zamkla dvere a šla si ľahnúť. Ešte predtým však vošla do mojej izby, potme mi nahmatala hlavu, následne aj hrb, ktorý vytvorilo Pirátovo telo </w:t>
      </w:r>
      <w:r w:rsidR="00867DC6">
        <w:t xml:space="preserve">a zašepkala: „Dobre sa vyspite. Vidíme za zajtra, </w:t>
      </w:r>
      <w:proofErr w:type="spellStart"/>
      <w:r w:rsidR="00867DC6">
        <w:t>Tiago</w:t>
      </w:r>
      <w:proofErr w:type="spellEnd"/>
      <w:r w:rsidR="00867DC6">
        <w:t>.“</w:t>
      </w:r>
    </w:p>
    <w:p w14:paraId="152D8989" w14:textId="0F020FE9" w:rsidR="009F6896" w:rsidRDefault="009F6896" w:rsidP="00076FE0">
      <w:pPr>
        <w:pStyle w:val="Bezriadkovania"/>
      </w:pPr>
    </w:p>
    <w:p w14:paraId="5D290787" w14:textId="52D905F7" w:rsidR="009F6896" w:rsidRDefault="009F6896" w:rsidP="00076FE0">
      <w:pPr>
        <w:pStyle w:val="Bezriadkovania"/>
      </w:pPr>
      <w:r>
        <w:t xml:space="preserve">Nasledujúceho dňa sme šli do školy vybaviť </w:t>
      </w:r>
      <w:r w:rsidR="00A66DB7">
        <w:t xml:space="preserve">prestup a potom aj do papiernictva, kde sme nakúpili školské pomôcky. </w:t>
      </w:r>
      <w:r w:rsidR="0097651E">
        <w:t xml:space="preserve">Nasledoval obchod s oblečením. </w:t>
      </w:r>
      <w:r w:rsidR="00B718AB">
        <w:t xml:space="preserve">Nohavice, svetre, flanelové košele, čižmy, spodná bielizeň, čiapka, rukavice, pyžamá, tenisky a tepláková súprava: </w:t>
      </w:r>
      <w:r w:rsidR="00F722CF">
        <w:t xml:space="preserve">Táto zima je tuhá a ja som toto všetko potreboval. </w:t>
      </w:r>
    </w:p>
    <w:p w14:paraId="6AC6B35D" w14:textId="63DBE06F" w:rsidR="00F722CF" w:rsidRDefault="00F722CF" w:rsidP="00076FE0">
      <w:pPr>
        <w:pStyle w:val="Bezriadkovania"/>
      </w:pPr>
    </w:p>
    <w:p w14:paraId="053DE0AA" w14:textId="438BDF0E" w:rsidR="00F722CF" w:rsidRDefault="00E3635B" w:rsidP="00076FE0">
      <w:pPr>
        <w:pStyle w:val="Bezriadkovania"/>
      </w:pPr>
      <w:r>
        <w:t xml:space="preserve">Dovtedy sme si so starou mamou neboli </w:t>
      </w:r>
      <w:r w:rsidR="00307C4E">
        <w:t>moc</w:t>
      </w:r>
      <w:r>
        <w:t xml:space="preserve"> blízki, navštevoval</w:t>
      </w:r>
      <w:r w:rsidR="00307C4E">
        <w:t xml:space="preserve"> som ju len</w:t>
      </w:r>
      <w:r>
        <w:t xml:space="preserve"> trikrát do</w:t>
      </w:r>
      <w:r w:rsidR="00307C4E">
        <w:t xml:space="preserve"> roka</w:t>
      </w:r>
      <w:r>
        <w:t>,</w:t>
      </w:r>
      <w:r w:rsidR="00307C4E">
        <w:t xml:space="preserve"> na Veľkú Noc, cez letné prázdniny a na Vianoce, ale veľmi rád som počúval počas večerí a víkendov jej príbehy, ktoré ma </w:t>
      </w:r>
      <w:r w:rsidR="00050885">
        <w:t xml:space="preserve">uchvacovali a vytvárali medzi nami čarovné puto. </w:t>
      </w:r>
      <w:r w:rsidR="00CA23A6">
        <w:t xml:space="preserve">Poodhaľovala mi starobylý svet, plný </w:t>
      </w:r>
      <w:r w:rsidR="005736C3">
        <w:t xml:space="preserve">zákazov a záhad. </w:t>
      </w:r>
      <w:r w:rsidR="00F145C6">
        <w:t>Temn</w:t>
      </w:r>
      <w:r w:rsidR="00630F83">
        <w:t>ú</w:t>
      </w:r>
      <w:r w:rsidR="00F145C6">
        <w:t>, tajomn</w:t>
      </w:r>
      <w:r w:rsidR="00630F83">
        <w:t>ú</w:t>
      </w:r>
      <w:r w:rsidR="00F145C6">
        <w:t xml:space="preserve"> krás</w:t>
      </w:r>
      <w:r w:rsidR="00630F83">
        <w:t>u</w:t>
      </w:r>
      <w:r w:rsidR="00F145C6">
        <w:t xml:space="preserve">, ktorá vzrušovala moju predstavivosť. Veľkolepo opisovala život v dobách minulých, </w:t>
      </w:r>
      <w:r w:rsidR="009A0546">
        <w:t xml:space="preserve">s rukami popraskanými od chladu, od práce vo večierke svojho otca: ako </w:t>
      </w:r>
      <w:r w:rsidR="00492F18">
        <w:t>na žiadosť zákazníka</w:t>
      </w:r>
      <w:r w:rsidR="00DA16FB">
        <w:t xml:space="preserve"> </w:t>
      </w:r>
      <w:r w:rsidR="00492F18">
        <w:t xml:space="preserve">z tehly masla </w:t>
      </w:r>
      <w:r w:rsidR="00DA16FB">
        <w:t xml:space="preserve">ukrajovala </w:t>
      </w:r>
      <w:r w:rsidR="00492F18">
        <w:t>päťdesiat gramový plátok</w:t>
      </w:r>
      <w:r w:rsidR="00A44227">
        <w:t>, pretože maslo bol luxus pre toho</w:t>
      </w:r>
      <w:r w:rsidR="005C4026">
        <w:t>,</w:t>
      </w:r>
      <w:r w:rsidR="00A44227">
        <w:t xml:space="preserve"> kto žil z ruky do úst. </w:t>
      </w:r>
      <w:r w:rsidR="00B35A61">
        <w:t>Opisovala mi chuť trstinového cukru a dokonalý krasopis</w:t>
      </w:r>
      <w:r w:rsidR="0068279A">
        <w:t xml:space="preserve"> môjho</w:t>
      </w:r>
      <w:r w:rsidR="00B35A61">
        <w:t xml:space="preserve"> starého otca, ktorý si viedol účty tých, ktorí kupovali na dlh. </w:t>
      </w:r>
      <w:r w:rsidR="004F1D14">
        <w:t xml:space="preserve">Ťažká, no krásna doba. </w:t>
      </w:r>
    </w:p>
    <w:p w14:paraId="07F833F8" w14:textId="57EE5DFA" w:rsidR="004F1D14" w:rsidRDefault="004F1D14" w:rsidP="00076FE0">
      <w:pPr>
        <w:pStyle w:val="Bezriadkovania"/>
      </w:pPr>
    </w:p>
    <w:p w14:paraId="0A2A9F0C" w14:textId="4A7B8A04" w:rsidR="0067055A" w:rsidRDefault="00634F45" w:rsidP="00076FE0">
      <w:pPr>
        <w:pStyle w:val="Bezriadkovania"/>
      </w:pPr>
      <w:r>
        <w:t xml:space="preserve">Prezradila mi, že jej meno </w:t>
      </w:r>
      <w:proofErr w:type="spellStart"/>
      <w:r>
        <w:t>Josefa</w:t>
      </w:r>
      <w:proofErr w:type="spellEnd"/>
      <w:r>
        <w:t xml:space="preserve"> vzniklo kvôli tomu, že jej mama mala počas tehotenstva špicaté bruško</w:t>
      </w:r>
      <w:r w:rsidR="00565FC5">
        <w:t xml:space="preserve">, </w:t>
      </w:r>
      <w:r w:rsidR="00B6328D">
        <w:t>prezrádzajúc</w:t>
      </w:r>
      <w:r w:rsidR="00565FC5">
        <w:t xml:space="preserve"> chlapca</w:t>
      </w:r>
      <w:r w:rsidR="001D327B">
        <w:t xml:space="preserve">, a teda sa rozhodlo, že preberie meno po otcovi, </w:t>
      </w:r>
      <w:proofErr w:type="spellStart"/>
      <w:r w:rsidR="001D327B">
        <w:t>Josém</w:t>
      </w:r>
      <w:proofErr w:type="spellEnd"/>
      <w:r w:rsidR="001D327B">
        <w:t xml:space="preserve">, </w:t>
      </w:r>
      <w:r w:rsidR="00F840E4">
        <w:t>a dá sa vyšiť košie</w:t>
      </w:r>
      <w:r w:rsidR="00F115DD">
        <w:t>ľ</w:t>
      </w:r>
      <w:r w:rsidR="00F840E4">
        <w:t>ka s ve</w:t>
      </w:r>
      <w:r w:rsidR="00F115DD">
        <w:t>ľ</w:t>
      </w:r>
      <w:r w:rsidR="00F840E4">
        <w:t xml:space="preserve">kým </w:t>
      </w:r>
      <w:proofErr w:type="spellStart"/>
      <w:r w:rsidR="00F840E4">
        <w:t>Jé</w:t>
      </w:r>
      <w:proofErr w:type="spellEnd"/>
      <w:r w:rsidR="00F840E4">
        <w:t xml:space="preserve">. </w:t>
      </w:r>
      <w:r w:rsidR="001D327B">
        <w:t xml:space="preserve"> </w:t>
      </w:r>
      <w:r w:rsidR="00C858F5">
        <w:t>Meno pre dievča nebolo dôležité, preto si to aj zjednodušili a </w:t>
      </w:r>
      <w:r w:rsidR="00612F46">
        <w:t>z</w:t>
      </w:r>
      <w:r w:rsidR="00C858F5">
        <w:t xml:space="preserve">ženštili krstné meno. </w:t>
      </w:r>
      <w:r w:rsidR="00612F46">
        <w:t>Otec si ju z mrzutosti odmietal brať na ruky</w:t>
      </w:r>
      <w:r w:rsidR="00E8088B">
        <w:t xml:space="preserve"> a v prvých mesiacoch sa jej stránil. </w:t>
      </w:r>
      <w:r w:rsidR="00B6330C">
        <w:t>Potom sa</w:t>
      </w:r>
      <w:r w:rsidR="00B42406">
        <w:t xml:space="preserve"> s tým </w:t>
      </w:r>
      <w:r w:rsidR="00B6330C">
        <w:t>postupne</w:t>
      </w:r>
      <w:r w:rsidR="00AD034E">
        <w:t xml:space="preserve"> </w:t>
      </w:r>
      <w:r w:rsidR="00B6330C">
        <w:t xml:space="preserve">začal </w:t>
      </w:r>
      <w:r w:rsidR="00AD034E">
        <w:t>zmierovať</w:t>
      </w:r>
      <w:r w:rsidR="00B6330C">
        <w:t>. Stará mama bola živé dieťa, so žiarivými očami</w:t>
      </w:r>
      <w:r w:rsidR="00BB557A">
        <w:t xml:space="preserve"> </w:t>
      </w:r>
      <w:r w:rsidR="00B6330C">
        <w:t xml:space="preserve">a to otca zlomilo. </w:t>
      </w:r>
      <w:r w:rsidR="00033732">
        <w:t>Boh jej nedoprial viac detí, keďže náš Pán má svoje vlastné zámery, a teda sa rozhodlo, že dievča</w:t>
      </w:r>
      <w:r w:rsidR="00F94363">
        <w:t>tko</w:t>
      </w:r>
      <w:r w:rsidR="00033732">
        <w:t xml:space="preserve"> pôjde študovať, aby neskončila za pultom, predávať čiernookú fazu</w:t>
      </w:r>
      <w:r w:rsidR="006831DA">
        <w:t>ľu a cícer, sušenú tresku, údený bôčik a bravčovú masť</w:t>
      </w:r>
      <w:r w:rsidR="00AA5024">
        <w:t xml:space="preserve"> na váhu</w:t>
      </w:r>
      <w:r w:rsidR="006831DA">
        <w:t xml:space="preserve">. </w:t>
      </w:r>
      <w:r w:rsidR="00F94363">
        <w:t>Stará mama hovorievala, že</w:t>
      </w:r>
      <w:r w:rsidR="006A69C9">
        <w:t xml:space="preserve"> bola jedna z mála dievčat z obce, ktoré dokončili gymnázium. </w:t>
      </w:r>
      <w:r w:rsidR="0067055A">
        <w:t xml:space="preserve">Náležite vyštudovaná, v osemnástich rokoch sa zamestnala v spoločnosti Pošta a Spoje, a akonáhle </w:t>
      </w:r>
      <w:r w:rsidR="00A8404D">
        <w:t xml:space="preserve">sa otvorilo výberové konanie do štátnej správy, </w:t>
      </w:r>
      <w:r w:rsidR="008C2ED8">
        <w:t xml:space="preserve">podarilo sa jej </w:t>
      </w:r>
      <w:r w:rsidR="00834DAD">
        <w:t xml:space="preserve">získať miesto zapisovateľky. </w:t>
      </w:r>
      <w:r w:rsidR="005F6025">
        <w:t>Postupne sa prepracovala vyššie, až sa stala námestníčkou na Ministerstve školstva</w:t>
      </w:r>
      <w:r w:rsidR="00B2610A">
        <w:t>, kde túto prácu vykonávala celý život. Každý deň cestovala do Lisabonu, autobusom, a včas sa vracala, aby obriadila hospodárstvo, s čím už vlastne začala zavčas ráno. Vstávala pred úsvitom, podrvila otruby s kapustou a</w:t>
      </w:r>
      <w:r w:rsidR="00BB557A">
        <w:t xml:space="preserve"> zbytk</w:t>
      </w:r>
      <w:r w:rsidR="00FA3884">
        <w:t>ami</w:t>
      </w:r>
      <w:r w:rsidR="00B2610A">
        <w:t xml:space="preserve"> zemiak</w:t>
      </w:r>
      <w:r w:rsidR="00BB557A">
        <w:t>ov</w:t>
      </w:r>
      <w:r w:rsidR="00B2610A">
        <w:t xml:space="preserve"> z predošlého dňa</w:t>
      </w:r>
      <w:r w:rsidR="00FA3884">
        <w:t xml:space="preserve">, </w:t>
      </w:r>
      <w:r w:rsidR="00B2610A">
        <w:t xml:space="preserve"> </w:t>
      </w:r>
      <w:r w:rsidR="00614ED3">
        <w:t xml:space="preserve">a porozdeľovala to do nádob v kurníku. </w:t>
      </w:r>
      <w:r w:rsidR="00411547">
        <w:t>Holubom dávala kukuricu a vodu, varenú ryžu s drobmi zase psom a mačkám, potom si zv</w:t>
      </w:r>
      <w:r w:rsidR="00D04FE6">
        <w:t>l</w:t>
      </w:r>
      <w:r w:rsidR="00411547">
        <w:t>iekla zásteru, upravila sa a okolo siedmej ráno vyr</w:t>
      </w:r>
      <w:r w:rsidR="00D04FE6">
        <w:t xml:space="preserve">azila. </w:t>
      </w:r>
      <w:r w:rsidR="00752395">
        <w:t xml:space="preserve">Každý deň, od pondelka do piatku, od siedmej do piatej s hodinovou prestávkou na obed, </w:t>
      </w:r>
      <w:r w:rsidR="00962C33">
        <w:t>zapisovala na stroji a spracovávala dokumenty. Nikomu sa nevnucovala,</w:t>
      </w:r>
      <w:r w:rsidR="00547AF0">
        <w:t xml:space="preserve"> a</w:t>
      </w:r>
      <w:r w:rsidR="00962C33">
        <w:t xml:space="preserve"> zároveň nedovolila, aby sa aj jej niekto vnucoval, čím dokázala skonči</w:t>
      </w:r>
      <w:r w:rsidR="004C1D85">
        <w:t>ť</w:t>
      </w:r>
      <w:r w:rsidR="00962C33">
        <w:t xml:space="preserve"> kariéru </w:t>
      </w:r>
      <w:r w:rsidR="00E6367F">
        <w:t xml:space="preserve">bez toho, aby si udržala priateľstvá. </w:t>
      </w:r>
    </w:p>
    <w:p w14:paraId="0B0212A8" w14:textId="7B6A6F06" w:rsidR="00F02D03" w:rsidRDefault="00307C4E" w:rsidP="00076FE0">
      <w:pPr>
        <w:pStyle w:val="Bezriadkovania"/>
      </w:pPr>
      <w:r>
        <w:t xml:space="preserve"> </w:t>
      </w:r>
    </w:p>
    <w:p w14:paraId="3D323017" w14:textId="702E1F86" w:rsidR="00747BD9" w:rsidRDefault="00747BD9" w:rsidP="00076FE0">
      <w:pPr>
        <w:pStyle w:val="Bezriadkovania"/>
      </w:pPr>
      <w:r>
        <w:t xml:space="preserve">Odchádzala ešte pred </w:t>
      </w:r>
      <w:r w:rsidR="009B70EA">
        <w:t>pol ôsmou</w:t>
      </w:r>
      <w:r>
        <w:t>, kedy som</w:t>
      </w:r>
      <w:r w:rsidR="009B70EA">
        <w:t xml:space="preserve"> sa</w:t>
      </w:r>
      <w:r>
        <w:t xml:space="preserve"> ja zobúdzal. Na stole mi nechávala pečivo, maslo, </w:t>
      </w:r>
      <w:r w:rsidR="00723AB9">
        <w:t>kakao</w:t>
      </w:r>
      <w:r>
        <w:t xml:space="preserve"> a hrnček horúceho mlieka, prikrytého tanierikom. </w:t>
      </w:r>
      <w:r w:rsidR="000E1061">
        <w:t xml:space="preserve">Vstal som, opláchol sa a vyrazil do školy. </w:t>
      </w:r>
      <w:r w:rsidR="009B70EA">
        <w:t xml:space="preserve">Vracal </w:t>
      </w:r>
      <w:r w:rsidR="00BD4C12">
        <w:t xml:space="preserve">som sa skôr ako ona a potuloval sa po záhrade. </w:t>
      </w:r>
      <w:r w:rsidR="005C14E1">
        <w:t>Otvoril som dvere na kurníku, po</w:t>
      </w:r>
      <w:r w:rsidR="0071714A">
        <w:t xml:space="preserve">polieval </w:t>
      </w:r>
      <w:r w:rsidR="005C14E1">
        <w:lastRenderedPageBreak/>
        <w:t xml:space="preserve">rastliny </w:t>
      </w:r>
      <w:r w:rsidR="00303690">
        <w:t xml:space="preserve">a vzal som vyvenčiť Piráta a Princeznú. </w:t>
      </w:r>
      <w:r w:rsidR="00EB285D">
        <w:t xml:space="preserve">Cieľom bol vždy Monte da </w:t>
      </w:r>
      <w:proofErr w:type="spellStart"/>
      <w:r w:rsidR="00EB285D">
        <w:t>Giesta</w:t>
      </w:r>
      <w:proofErr w:type="spellEnd"/>
      <w:r w:rsidR="00EB285D">
        <w:t>, kam mi stará mama ne</w:t>
      </w:r>
      <w:r w:rsidR="005B0C79">
        <w:t>od</w:t>
      </w:r>
      <w:r w:rsidR="00EB285D">
        <w:t>por</w:t>
      </w:r>
      <w:r w:rsidR="005B0C79">
        <w:t>účala</w:t>
      </w:r>
      <w:r w:rsidR="00EB285D">
        <w:t xml:space="preserve"> chodiť, ke</w:t>
      </w:r>
      <w:r w:rsidR="005B0C79">
        <w:t>ď</w:t>
      </w:r>
      <w:r w:rsidR="00EB285D">
        <w:t xml:space="preserve">že tam bývalo pusto. Bolo tam pasúce sa stádo oviec a neskutočne veľa </w:t>
      </w:r>
      <w:r w:rsidR="005B0C79">
        <w:t>výkalov</w:t>
      </w:r>
      <w:r w:rsidR="00EB285D">
        <w:t xml:space="preserve">. </w:t>
      </w:r>
      <w:r w:rsidR="009713CA">
        <w:t xml:space="preserve">Museli sme dávať pozor kam stúpame. </w:t>
      </w:r>
      <w:r w:rsidR="004A72CB">
        <w:t>Psy som priväzoval na vôdzk</w:t>
      </w:r>
      <w:r w:rsidR="00EC1C33">
        <w:t>u</w:t>
      </w:r>
      <w:r w:rsidR="004A72CB">
        <w:t>, aby som ich držal pri sebe a zamedzil, že sa vyváľajú v tých svinstvách</w:t>
      </w:r>
      <w:r w:rsidR="00EC1C33">
        <w:t xml:space="preserve">, </w:t>
      </w:r>
      <w:r w:rsidR="004A72CB">
        <w:t xml:space="preserve"> a </w:t>
      </w:r>
      <w:r w:rsidR="00EC1C33">
        <w:t xml:space="preserve">potom </w:t>
      </w:r>
      <w:r w:rsidR="004A72CB">
        <w:t xml:space="preserve">budú smrdieť, </w:t>
      </w:r>
      <w:r w:rsidR="005161A8">
        <w:t>č</w:t>
      </w:r>
      <w:r w:rsidR="004A72CB">
        <w:t>o by doma starej mame mohlo napovedať, kde sme boli.</w:t>
      </w:r>
    </w:p>
    <w:p w14:paraId="6E419976" w14:textId="65A92BCA" w:rsidR="00EC1C33" w:rsidRDefault="00EC1C33" w:rsidP="00076FE0">
      <w:pPr>
        <w:pStyle w:val="Bezriadkovania"/>
      </w:pPr>
    </w:p>
    <w:p w14:paraId="2601E230" w14:textId="7E506A40" w:rsidR="00EC1C33" w:rsidRDefault="00EC1C33" w:rsidP="00076FE0">
      <w:pPr>
        <w:pStyle w:val="Bezriadkovania"/>
      </w:pPr>
      <w:r>
        <w:t>Hnoj mi nevadil. Pod chrb</w:t>
      </w:r>
      <w:r w:rsidR="005161A8">
        <w:t>tami</w:t>
      </w:r>
      <w:r>
        <w:t xml:space="preserve"> psov sa rozplý</w:t>
      </w:r>
      <w:r w:rsidR="005161A8">
        <w:t>v</w:t>
      </w:r>
      <w:r>
        <w:t>al ako slama a zanechával hustý, ostr</w:t>
      </w:r>
      <w:r w:rsidR="005161A8">
        <w:t xml:space="preserve">ý a </w:t>
      </w:r>
      <w:r>
        <w:t xml:space="preserve">sladký </w:t>
      </w:r>
      <w:r w:rsidR="001B70A7">
        <w:t xml:space="preserve">pach. Po pár týždňoch sa premieňal na hlinu, z ktorej vyrastala nová </w:t>
      </w:r>
      <w:r w:rsidR="004259EE">
        <w:t xml:space="preserve">pastvina pre dobytok. </w:t>
      </w:r>
      <w:r w:rsidR="00104EF4">
        <w:t xml:space="preserve">To, ako sa všetko obnovovalo, vzbudzovalo </w:t>
      </w:r>
      <w:r w:rsidR="0071714A">
        <w:t>vo mne</w:t>
      </w:r>
      <w:r w:rsidR="00104EF4">
        <w:t xml:space="preserve"> zvedavosť a pripadalo mi to krásne. </w:t>
      </w:r>
    </w:p>
    <w:p w14:paraId="00B903FB" w14:textId="54DA6E7A" w:rsidR="00B07EEB" w:rsidRDefault="00B07EEB" w:rsidP="00076FE0">
      <w:pPr>
        <w:pStyle w:val="Bezriadkovania"/>
      </w:pPr>
    </w:p>
    <w:p w14:paraId="5ACD244C" w14:textId="06BD74C6" w:rsidR="00B07EEB" w:rsidRDefault="00B07EEB" w:rsidP="00076FE0">
      <w:pPr>
        <w:pStyle w:val="Bezriadkovania"/>
      </w:pPr>
      <w:r>
        <w:t>K svinstvu od oviec, ktor</w:t>
      </w:r>
      <w:r w:rsidR="001E733B">
        <w:t>é</w:t>
      </w:r>
      <w:r>
        <w:t xml:space="preserve"> Monte znečisťovala, sa pridávalo aj to od motoristov, čo tam chodili </w:t>
      </w:r>
      <w:r w:rsidR="00F55531">
        <w:t>v</w:t>
      </w:r>
      <w:r w:rsidR="005161A8">
        <w:t>y</w:t>
      </w:r>
      <w:r w:rsidR="00F55531">
        <w:t>kon</w:t>
      </w:r>
      <w:r w:rsidR="005161A8">
        <w:t>á</w:t>
      </w:r>
      <w:r w:rsidR="00F55531">
        <w:t>va</w:t>
      </w:r>
      <w:r w:rsidR="005161A8">
        <w:t>ť</w:t>
      </w:r>
      <w:r w:rsidR="00F55531">
        <w:t xml:space="preserve"> potrebu</w:t>
      </w:r>
      <w:r>
        <w:t>. Cesta mala v tomto úseku širšiu krajnicu.</w:t>
      </w:r>
      <w:r w:rsidR="00F55531">
        <w:t xml:space="preserve"> Ľudia si zastavili, zašli za kríky a uľavili si. Boli aj takí, ktorí sa skryli do krovia a sledovali ako si muži sťahujú nohavice, či ako si ženy dvíhajú sukne a ukazujú zadky. </w:t>
      </w:r>
      <w:r w:rsidR="00B60606">
        <w:t xml:space="preserve">Vedel som, kto sú títo ľudia. Boli to tí istí, ktorí tam chodili robiť skryté veci. </w:t>
      </w:r>
    </w:p>
    <w:p w14:paraId="2DFDA89A" w14:textId="7739DCAE" w:rsidR="00B60606" w:rsidRDefault="00B60606" w:rsidP="00076FE0">
      <w:pPr>
        <w:pStyle w:val="Bezriadkovania"/>
      </w:pPr>
    </w:p>
    <w:p w14:paraId="01D3FD05" w14:textId="2390FD43" w:rsidR="00B60606" w:rsidRDefault="00B60606" w:rsidP="00076FE0">
      <w:pPr>
        <w:pStyle w:val="Bezriadkovania"/>
      </w:pPr>
      <w:r>
        <w:t>Napriek varovaniam starej mamy som mal Monte rád, pretože som tam z hora mohol posediačky pozorovať prechádzajúce autá</w:t>
      </w:r>
      <w:r w:rsidR="005B3214">
        <w:t xml:space="preserve">, v nádeji, že v jednom z nich je môj otec, ktorý ma prichádza navštíviť. </w:t>
      </w:r>
      <w:r w:rsidR="008D194E">
        <w:t>Zvykol mi volať raz za dva týždne. Pýtal sa ma ako ide škola. "Dobre". Či pravidelne jedávam. "Áno". Ja som sa ho pýtal, kedy ma navštívi. "O týždeň. O dva, najneskôr. Čoskoro."</w:t>
      </w:r>
      <w:r w:rsidR="00651717">
        <w:t xml:space="preserve"> Chcel hovoriť so starou mamou. </w:t>
      </w:r>
      <w:r w:rsidR="002C3BA7">
        <w:t xml:space="preserve">Dlho debatovali. </w:t>
      </w:r>
    </w:p>
    <w:p w14:paraId="0C50A9E4" w14:textId="0D924C4C" w:rsidR="002C3BA7" w:rsidRDefault="002C3BA7" w:rsidP="00076FE0">
      <w:pPr>
        <w:pStyle w:val="Bezriadkovania"/>
      </w:pPr>
    </w:p>
    <w:p w14:paraId="4085C97D" w14:textId="2E601A88" w:rsidR="002C3BA7" w:rsidRDefault="002C3BA7" w:rsidP="00076FE0">
      <w:pPr>
        <w:pStyle w:val="Bezriadkovania"/>
      </w:pPr>
      <w:r>
        <w:t>Podvečer</w:t>
      </w:r>
      <w:r w:rsidR="00205CA9">
        <w:t>, keď sa blížila hodina</w:t>
      </w:r>
      <w:r w:rsidR="0027592E">
        <w:t xml:space="preserve"> jej</w:t>
      </w:r>
      <w:r w:rsidR="00205CA9">
        <w:t xml:space="preserve"> návratu z práce, som sa vracal so psami domov, dal som im nažrať a v kľude čakal na starú mamu. </w:t>
      </w:r>
      <w:r w:rsidR="00DD6849">
        <w:t>Prestrel som stôl. Ak mi dopredu povedala čo bude na večeru, naplnil som hrniec vodou, postavil</w:t>
      </w:r>
      <w:r w:rsidR="00D4624B">
        <w:t xml:space="preserve"> ho</w:t>
      </w:r>
      <w:r w:rsidR="00DD6849">
        <w:t xml:space="preserve"> na</w:t>
      </w:r>
      <w:r w:rsidR="00F979D5">
        <w:t xml:space="preserve"> horák na</w:t>
      </w:r>
      <w:r w:rsidR="00DD6849">
        <w:t xml:space="preserve"> sporák</w:t>
      </w:r>
      <w:r w:rsidR="00F979D5">
        <w:t>u</w:t>
      </w:r>
      <w:r w:rsidR="00DD6849">
        <w:t xml:space="preserve"> alebo som </w:t>
      </w:r>
      <w:r w:rsidR="00F979D5">
        <w:t>pri</w:t>
      </w:r>
      <w:r w:rsidR="00DD6849">
        <w:t xml:space="preserve">chystal panvicu. Tiež ma bavilo obriadiť </w:t>
      </w:r>
      <w:r w:rsidR="00F979D5">
        <w:t xml:space="preserve">hydinu, no musela to byť stará mama kto skontroloval zvieratá a povyberal vajíčka. </w:t>
      </w:r>
      <w:r w:rsidR="00D66306">
        <w:t xml:space="preserve">Ohmatala krk jednému, či druhému. Zmyslom jej života bol dom a záhrada. </w:t>
      </w:r>
    </w:p>
    <w:p w14:paraId="7463061E" w14:textId="15EEABFB" w:rsidR="00D168F3" w:rsidRDefault="00D168F3" w:rsidP="00076FE0">
      <w:pPr>
        <w:pStyle w:val="Bezriadkovania"/>
      </w:pPr>
    </w:p>
    <w:p w14:paraId="6E083A11" w14:textId="1248D056" w:rsidR="00D168F3" w:rsidRDefault="00D168F3" w:rsidP="00076FE0">
      <w:pPr>
        <w:pStyle w:val="Bezriadkovania"/>
      </w:pPr>
    </w:p>
    <w:sectPr w:rsidR="00D16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D154" w14:textId="77777777" w:rsidR="008F0F2D" w:rsidRDefault="008F0F2D" w:rsidP="00834DAD">
      <w:pPr>
        <w:spacing w:after="0" w:line="240" w:lineRule="auto"/>
      </w:pPr>
      <w:r>
        <w:separator/>
      </w:r>
    </w:p>
  </w:endnote>
  <w:endnote w:type="continuationSeparator" w:id="0">
    <w:p w14:paraId="49B00CEF" w14:textId="77777777" w:rsidR="008F0F2D" w:rsidRDefault="008F0F2D" w:rsidP="0083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7DF7" w14:textId="77777777" w:rsidR="00834DAD" w:rsidRDefault="00834D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29EA" w14:textId="77777777" w:rsidR="00834DAD" w:rsidRDefault="00834DA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D163" w14:textId="77777777" w:rsidR="00834DAD" w:rsidRDefault="00834D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A663" w14:textId="77777777" w:rsidR="008F0F2D" w:rsidRDefault="008F0F2D" w:rsidP="00834DAD">
      <w:pPr>
        <w:spacing w:after="0" w:line="240" w:lineRule="auto"/>
      </w:pPr>
      <w:r>
        <w:separator/>
      </w:r>
    </w:p>
  </w:footnote>
  <w:footnote w:type="continuationSeparator" w:id="0">
    <w:p w14:paraId="7CDB4EE6" w14:textId="77777777" w:rsidR="008F0F2D" w:rsidRDefault="008F0F2D" w:rsidP="0083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9819" w14:textId="77777777" w:rsidR="00834DAD" w:rsidRDefault="00834D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0B0C" w14:textId="77777777" w:rsidR="00834DAD" w:rsidRDefault="00834DA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59AF" w14:textId="77777777" w:rsidR="00834DAD" w:rsidRDefault="00834DA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4C"/>
    <w:rsid w:val="0000051E"/>
    <w:rsid w:val="00002B25"/>
    <w:rsid w:val="00033732"/>
    <w:rsid w:val="00040176"/>
    <w:rsid w:val="00050885"/>
    <w:rsid w:val="0005328D"/>
    <w:rsid w:val="00066266"/>
    <w:rsid w:val="00076FE0"/>
    <w:rsid w:val="00091B47"/>
    <w:rsid w:val="000A4E83"/>
    <w:rsid w:val="000E1061"/>
    <w:rsid w:val="000E5732"/>
    <w:rsid w:val="000F1D13"/>
    <w:rsid w:val="00104EF4"/>
    <w:rsid w:val="00131713"/>
    <w:rsid w:val="00143866"/>
    <w:rsid w:val="001679CF"/>
    <w:rsid w:val="0019252C"/>
    <w:rsid w:val="00195202"/>
    <w:rsid w:val="001B1300"/>
    <w:rsid w:val="001B2FBB"/>
    <w:rsid w:val="001B70A7"/>
    <w:rsid w:val="001D327B"/>
    <w:rsid w:val="001D3C5F"/>
    <w:rsid w:val="001E733B"/>
    <w:rsid w:val="00205CA9"/>
    <w:rsid w:val="0027592E"/>
    <w:rsid w:val="002A1A6C"/>
    <w:rsid w:val="002B7939"/>
    <w:rsid w:val="002C27BC"/>
    <w:rsid w:val="002C3BA7"/>
    <w:rsid w:val="002E4AA8"/>
    <w:rsid w:val="00303690"/>
    <w:rsid w:val="00307C4E"/>
    <w:rsid w:val="003109DB"/>
    <w:rsid w:val="003271E4"/>
    <w:rsid w:val="00386117"/>
    <w:rsid w:val="003C614E"/>
    <w:rsid w:val="00401FF5"/>
    <w:rsid w:val="00411547"/>
    <w:rsid w:val="004259EE"/>
    <w:rsid w:val="00442F38"/>
    <w:rsid w:val="0045210E"/>
    <w:rsid w:val="00492F18"/>
    <w:rsid w:val="004A72CB"/>
    <w:rsid w:val="004C1D85"/>
    <w:rsid w:val="004D5F36"/>
    <w:rsid w:val="004E27FF"/>
    <w:rsid w:val="004F1D14"/>
    <w:rsid w:val="004F21CF"/>
    <w:rsid w:val="005161A8"/>
    <w:rsid w:val="00523361"/>
    <w:rsid w:val="0054174C"/>
    <w:rsid w:val="00547AF0"/>
    <w:rsid w:val="00547CFF"/>
    <w:rsid w:val="00565FC5"/>
    <w:rsid w:val="005736C3"/>
    <w:rsid w:val="00587DEA"/>
    <w:rsid w:val="005930CC"/>
    <w:rsid w:val="00594505"/>
    <w:rsid w:val="005B0C79"/>
    <w:rsid w:val="005B3214"/>
    <w:rsid w:val="005C14E1"/>
    <w:rsid w:val="005C4026"/>
    <w:rsid w:val="005D12F1"/>
    <w:rsid w:val="005F6025"/>
    <w:rsid w:val="00612F46"/>
    <w:rsid w:val="00614ED3"/>
    <w:rsid w:val="00617336"/>
    <w:rsid w:val="00630F83"/>
    <w:rsid w:val="00634F45"/>
    <w:rsid w:val="0064093A"/>
    <w:rsid w:val="00651717"/>
    <w:rsid w:val="00664BFD"/>
    <w:rsid w:val="0067055A"/>
    <w:rsid w:val="0068279A"/>
    <w:rsid w:val="006831DA"/>
    <w:rsid w:val="00685FD0"/>
    <w:rsid w:val="006A69C9"/>
    <w:rsid w:val="006A7637"/>
    <w:rsid w:val="006E6B5F"/>
    <w:rsid w:val="006F31D9"/>
    <w:rsid w:val="00703EFF"/>
    <w:rsid w:val="00710006"/>
    <w:rsid w:val="0071714A"/>
    <w:rsid w:val="00723AB9"/>
    <w:rsid w:val="00747BD9"/>
    <w:rsid w:val="007521B6"/>
    <w:rsid w:val="00752395"/>
    <w:rsid w:val="007D4C05"/>
    <w:rsid w:val="007E1793"/>
    <w:rsid w:val="007E7813"/>
    <w:rsid w:val="0083116E"/>
    <w:rsid w:val="00831B8F"/>
    <w:rsid w:val="00834DAD"/>
    <w:rsid w:val="0085677D"/>
    <w:rsid w:val="00867DC6"/>
    <w:rsid w:val="00896ECC"/>
    <w:rsid w:val="008C2ED8"/>
    <w:rsid w:val="008D194E"/>
    <w:rsid w:val="008F0F2D"/>
    <w:rsid w:val="00941C5A"/>
    <w:rsid w:val="00951FFA"/>
    <w:rsid w:val="00962C33"/>
    <w:rsid w:val="009713CA"/>
    <w:rsid w:val="0097392B"/>
    <w:rsid w:val="0097651E"/>
    <w:rsid w:val="00983E0F"/>
    <w:rsid w:val="009A0546"/>
    <w:rsid w:val="009A7EF4"/>
    <w:rsid w:val="009B0817"/>
    <w:rsid w:val="009B70EA"/>
    <w:rsid w:val="009C4D73"/>
    <w:rsid w:val="009F4E7D"/>
    <w:rsid w:val="009F6896"/>
    <w:rsid w:val="00A44227"/>
    <w:rsid w:val="00A47A0C"/>
    <w:rsid w:val="00A55A3D"/>
    <w:rsid w:val="00A62132"/>
    <w:rsid w:val="00A66DB7"/>
    <w:rsid w:val="00A8404D"/>
    <w:rsid w:val="00AA5024"/>
    <w:rsid w:val="00AB77FE"/>
    <w:rsid w:val="00AD034E"/>
    <w:rsid w:val="00AF71FA"/>
    <w:rsid w:val="00B07EEB"/>
    <w:rsid w:val="00B2610A"/>
    <w:rsid w:val="00B30BE1"/>
    <w:rsid w:val="00B34221"/>
    <w:rsid w:val="00B35A61"/>
    <w:rsid w:val="00B42406"/>
    <w:rsid w:val="00B54A9C"/>
    <w:rsid w:val="00B60606"/>
    <w:rsid w:val="00B6328D"/>
    <w:rsid w:val="00B6330C"/>
    <w:rsid w:val="00B71617"/>
    <w:rsid w:val="00B718AB"/>
    <w:rsid w:val="00BB557A"/>
    <w:rsid w:val="00BD4C12"/>
    <w:rsid w:val="00BE138B"/>
    <w:rsid w:val="00C24C6B"/>
    <w:rsid w:val="00C27242"/>
    <w:rsid w:val="00C27D28"/>
    <w:rsid w:val="00C61C71"/>
    <w:rsid w:val="00C76235"/>
    <w:rsid w:val="00C858F5"/>
    <w:rsid w:val="00C91C4E"/>
    <w:rsid w:val="00C96BE8"/>
    <w:rsid w:val="00CA23A6"/>
    <w:rsid w:val="00CB7451"/>
    <w:rsid w:val="00CC1C76"/>
    <w:rsid w:val="00CF23B2"/>
    <w:rsid w:val="00CF7140"/>
    <w:rsid w:val="00D04FE6"/>
    <w:rsid w:val="00D132F6"/>
    <w:rsid w:val="00D168F3"/>
    <w:rsid w:val="00D33439"/>
    <w:rsid w:val="00D4624B"/>
    <w:rsid w:val="00D55FBF"/>
    <w:rsid w:val="00D66306"/>
    <w:rsid w:val="00D8097D"/>
    <w:rsid w:val="00D81C69"/>
    <w:rsid w:val="00D977ED"/>
    <w:rsid w:val="00DA16FB"/>
    <w:rsid w:val="00DA6599"/>
    <w:rsid w:val="00DB2409"/>
    <w:rsid w:val="00DD6849"/>
    <w:rsid w:val="00E06B53"/>
    <w:rsid w:val="00E072E3"/>
    <w:rsid w:val="00E3635B"/>
    <w:rsid w:val="00E5738D"/>
    <w:rsid w:val="00E6367F"/>
    <w:rsid w:val="00E8088B"/>
    <w:rsid w:val="00E92BC6"/>
    <w:rsid w:val="00EB285D"/>
    <w:rsid w:val="00EB618F"/>
    <w:rsid w:val="00EC1C33"/>
    <w:rsid w:val="00EF0197"/>
    <w:rsid w:val="00EF7B9E"/>
    <w:rsid w:val="00F02D03"/>
    <w:rsid w:val="00F115DD"/>
    <w:rsid w:val="00F145C6"/>
    <w:rsid w:val="00F55531"/>
    <w:rsid w:val="00F6061F"/>
    <w:rsid w:val="00F722CF"/>
    <w:rsid w:val="00F72B9C"/>
    <w:rsid w:val="00F840E4"/>
    <w:rsid w:val="00F94363"/>
    <w:rsid w:val="00F979D5"/>
    <w:rsid w:val="00FA3884"/>
    <w:rsid w:val="00FB1432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3A22C"/>
  <w15:chartTrackingRefBased/>
  <w15:docId w15:val="{8C23AAB8-D2B3-4C60-BCE4-5B233E5E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6FE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3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4DAD"/>
  </w:style>
  <w:style w:type="paragraph" w:styleId="Pta">
    <w:name w:val="footer"/>
    <w:basedOn w:val="Normlny"/>
    <w:link w:val="PtaChar"/>
    <w:uiPriority w:val="99"/>
    <w:unhideWhenUsed/>
    <w:rsid w:val="0083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1491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ThinkPad</dc:creator>
  <cp:keywords/>
  <dc:description/>
  <cp:lastModifiedBy>Nekorancová Lucia</cp:lastModifiedBy>
  <cp:revision>8</cp:revision>
  <dcterms:created xsi:type="dcterms:W3CDTF">2022-05-01T19:25:00Z</dcterms:created>
  <dcterms:modified xsi:type="dcterms:W3CDTF">2022-05-01T19:35:00Z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MSIP_Label_90c2fedb-0da6-4717-8531-d16a1b9930f4_Enabled">
    <vt:lpwstr>true</vt:lpwstr>
  </property>
  <property fmtid="{D5CDD505-2E9C-101B-9397-08002B2CF9AE}" pid="4" name="MSIP_Label_90c2fedb-0da6-4717-8531-d16a1b9930f4_SetDate">
    <vt:lpwstr>2022-05-01T19:13:55Z</vt:lpwstr>
  </property>
  <property fmtid="{D5CDD505-2E9C-101B-9397-08002B2CF9AE}" pid="5" name="MSIP_Label_90c2fedb-0da6-4717-8531-d16a1b9930f4_Method">
    <vt:lpwstr>Standard</vt:lpwstr>
  </property>
  <property fmtid="{D5CDD505-2E9C-101B-9397-08002B2CF9AE}" pid="6" name="MSIP_Label_90c2fedb-0da6-4717-8531-d16a1b9930f4_Name">
    <vt:lpwstr>90c2fedb-0da6-4717-8531-d16a1b9930f4</vt:lpwstr>
  </property>
  <property fmtid="{D5CDD505-2E9C-101B-9397-08002B2CF9AE}" pid="7" name="MSIP_Label_90c2fedb-0da6-4717-8531-d16a1b9930f4_SiteId">
    <vt:lpwstr>45597f60-6e37-4be7-acfb-4c9e23b261ea</vt:lpwstr>
  </property>
  <property fmtid="{D5CDD505-2E9C-101B-9397-08002B2CF9AE}" pid="8" name="MSIP_Label_90c2fedb-0da6-4717-8531-d16a1b9930f4_ActionId">
    <vt:lpwstr>0c1a552a-b204-427e-b605-2aad7bfa7b9c</vt:lpwstr>
  </property>
  <property fmtid="{D5CDD505-2E9C-101B-9397-08002B2CF9AE}" pid="9" name="MSIP_Label_90c2fedb-0da6-4717-8531-d16a1b9930f4_ContentBits">
    <vt:lpwstr>0</vt:lpwstr>
  </property>
  <property fmtid="{D5CDD505-2E9C-101B-9397-08002B2CF9AE}" pid="10" name="Sensitivity">
    <vt:lpwstr>Internal</vt:lpwstr>
  </property>
</Properties>
</file>